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95711" w14:textId="77777777" w:rsidR="00901E91" w:rsidRDefault="001B11E3" w:rsidP="00B77BC8">
      <w:r>
        <w:t>Aviation Structure Cabling Project</w:t>
      </w:r>
    </w:p>
    <w:p w14:paraId="1C20DA0A" w14:textId="770B5C9C" w:rsidR="00B77BC8" w:rsidRDefault="00901E91" w:rsidP="00901E91">
      <w:pPr>
        <w:pStyle w:val="NoSpacing"/>
      </w:pPr>
      <w:r w:rsidRPr="00901E91">
        <w:t>A domestic boutique airline in the Philippines choose our services</w:t>
      </w:r>
      <w:r w:rsidR="001B11E3">
        <w:br/>
      </w:r>
      <w:r w:rsidR="001B11E3">
        <w:br/>
      </w:r>
      <w:r w:rsidR="00B77BC8">
        <w:t>Cisco Implementation</w:t>
      </w:r>
    </w:p>
    <w:p w14:paraId="33597BBD" w14:textId="23F8C77D" w:rsidR="00B77BC8" w:rsidRDefault="00B77BC8" w:rsidP="00901E91">
      <w:pPr>
        <w:pStyle w:val="NoSpacing"/>
      </w:pPr>
      <w:r>
        <w:t>PABX Implementation</w:t>
      </w:r>
    </w:p>
    <w:p w14:paraId="099CE633" w14:textId="462DBCC6" w:rsidR="00B77BC8" w:rsidRDefault="00B77BC8" w:rsidP="00901E91">
      <w:pPr>
        <w:pStyle w:val="NoSpacing"/>
      </w:pPr>
      <w:r>
        <w:t>Voice and Data Termination</w:t>
      </w:r>
      <w:r w:rsidR="001B11E3">
        <w:br/>
      </w:r>
    </w:p>
    <w:p w14:paraId="7BF725F5" w14:textId="0E5FBB30" w:rsidR="001B11E3" w:rsidRDefault="001B11E3" w:rsidP="00B77BC8">
      <w:pPr>
        <w:pStyle w:val="NoSpacing"/>
      </w:pPr>
      <w:r>
        <w:br/>
      </w:r>
      <w:r>
        <w:rPr>
          <w:noProof/>
        </w:rPr>
        <w:drawing>
          <wp:inline distT="0" distB="0" distL="0" distR="0" wp14:anchorId="6F7BF886" wp14:editId="60728AC3">
            <wp:extent cx="4892040" cy="320386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2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63AAC4B" w14:textId="3AFB73FE" w:rsidR="001B11E3" w:rsidRDefault="001B11E3">
      <w:r>
        <w:lastRenderedPageBreak/>
        <w:t>Site Survey and Inspection</w:t>
      </w:r>
      <w:r>
        <w:br/>
      </w:r>
      <w:r>
        <w:rPr>
          <w:noProof/>
        </w:rPr>
        <w:drawing>
          <wp:inline distT="0" distB="0" distL="0" distR="0" wp14:anchorId="5B9D9B02" wp14:editId="5C73ED74">
            <wp:extent cx="3117339" cy="41624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7339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AD77" w14:textId="6FACD96D" w:rsidR="001B11E3" w:rsidRDefault="001B11E3">
      <w:r>
        <w:lastRenderedPageBreak/>
        <w:br/>
        <w:t>Component Deliveries</w:t>
      </w:r>
      <w:r>
        <w:br/>
      </w:r>
      <w:r>
        <w:rPr>
          <w:noProof/>
        </w:rPr>
        <w:drawing>
          <wp:inline distT="0" distB="0" distL="0" distR="0" wp14:anchorId="7B203D50" wp14:editId="734BF541">
            <wp:extent cx="3166997" cy="3533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14" cy="35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6CC9" w14:textId="77777777" w:rsidR="001B11E3" w:rsidRDefault="001B11E3"/>
    <w:p w14:paraId="7D5C9449" w14:textId="2CC18C39" w:rsidR="00196462" w:rsidRDefault="001B11E3">
      <w:r>
        <w:br/>
        <w:t>Project Implementation</w:t>
      </w:r>
      <w:r>
        <w:br/>
      </w:r>
      <w:r w:rsidR="00E00EAB">
        <w:rPr>
          <w:noProof/>
        </w:rPr>
        <w:drawing>
          <wp:inline distT="0" distB="0" distL="0" distR="0" wp14:anchorId="182D286C" wp14:editId="1774762D">
            <wp:extent cx="1935480" cy="2494975"/>
            <wp:effectExtent l="0" t="0" r="762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83" cy="24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EAB">
        <w:rPr>
          <w:noProof/>
        </w:rPr>
        <w:drawing>
          <wp:inline distT="0" distB="0" distL="0" distR="0" wp14:anchorId="0156CC6D" wp14:editId="7399DBC1">
            <wp:extent cx="1871980" cy="24959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3903" cy="24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EAB">
        <w:rPr>
          <w:noProof/>
        </w:rPr>
        <w:drawing>
          <wp:inline distT="0" distB="0" distL="0" distR="0" wp14:anchorId="18CE25ED" wp14:editId="4DB30B7C">
            <wp:extent cx="1864519" cy="24860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34" cy="25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EAB">
        <w:br/>
      </w:r>
      <w:r w:rsidR="00E00EAB">
        <w:br/>
      </w:r>
    </w:p>
    <w:p w14:paraId="34FE7D0E" w14:textId="77777777" w:rsidR="00196462" w:rsidRDefault="00196462">
      <w:r>
        <w:br w:type="page"/>
      </w:r>
    </w:p>
    <w:p w14:paraId="57E29AD5" w14:textId="63B1BF23" w:rsidR="00C333FA" w:rsidRDefault="001B11E3">
      <w:r>
        <w:lastRenderedPageBreak/>
        <w:t>Project Turn Over</w:t>
      </w:r>
      <w:r>
        <w:br/>
        <w:t xml:space="preserve"> </w:t>
      </w:r>
      <w:r>
        <w:rPr>
          <w:noProof/>
        </w:rPr>
        <w:drawing>
          <wp:inline distT="0" distB="0" distL="0" distR="0" wp14:anchorId="0685841B" wp14:editId="7582DC56">
            <wp:extent cx="2517936" cy="3357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43" cy="33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E3">
        <w:t xml:space="preserve"> </w:t>
      </w:r>
      <w:r>
        <w:rPr>
          <w:noProof/>
        </w:rPr>
        <w:drawing>
          <wp:inline distT="0" distB="0" distL="0" distR="0" wp14:anchorId="39E10E3B" wp14:editId="1DEFEA2B">
            <wp:extent cx="25146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64" cy="33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E3">
        <w:t xml:space="preserve"> </w:t>
      </w:r>
      <w:r>
        <w:rPr>
          <w:noProof/>
        </w:rPr>
        <w:drawing>
          <wp:inline distT="0" distB="0" distL="0" distR="0" wp14:anchorId="1F41A27F" wp14:editId="2D083113">
            <wp:extent cx="5135880" cy="385191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77" cy="38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D030A0"/>
    <w:multiLevelType w:val="hybridMultilevel"/>
    <w:tmpl w:val="E23222D0"/>
    <w:lvl w:ilvl="0" w:tplc="366E79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E3"/>
    <w:rsid w:val="000235AF"/>
    <w:rsid w:val="00196462"/>
    <w:rsid w:val="001B11E3"/>
    <w:rsid w:val="0023075E"/>
    <w:rsid w:val="0047606D"/>
    <w:rsid w:val="00747DE9"/>
    <w:rsid w:val="00901E91"/>
    <w:rsid w:val="00B77BC8"/>
    <w:rsid w:val="00C333FA"/>
    <w:rsid w:val="00E00EAB"/>
    <w:rsid w:val="00FD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A01F1"/>
  <w15:chartTrackingRefBased/>
  <w15:docId w15:val="{4703B7DF-5E5E-401A-A935-2228742F9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7B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Rexy Talamayan</cp:lastModifiedBy>
  <cp:revision>5</cp:revision>
  <dcterms:created xsi:type="dcterms:W3CDTF">2021-10-09T12:20:00Z</dcterms:created>
  <dcterms:modified xsi:type="dcterms:W3CDTF">2021-10-16T18:38:00Z</dcterms:modified>
</cp:coreProperties>
</file>